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926" w14:textId="77777777" w:rsidR="00B20140" w:rsidRPr="0034565A" w:rsidRDefault="00B20140">
      <w:pPr>
        <w:autoSpaceDE w:val="0"/>
        <w:jc w:val="center"/>
        <w:rPr>
          <w:rFonts w:ascii="TimesNewRomanPSMT" w:eastAsia="TimesNewRomanPSMT" w:hAnsi="TimesNewRomanPSMT" w:cs="TimesNewRomanPSMT"/>
          <w:sz w:val="32"/>
          <w:szCs w:val="32"/>
          <w:u w:val="single"/>
        </w:rPr>
      </w:pPr>
      <w:r w:rsidRPr="0034565A">
        <w:rPr>
          <w:rFonts w:ascii="TimesNewRomanPSMT" w:eastAsia="TimesNewRomanPSMT" w:hAnsi="TimesNewRomanPSMT" w:cs="TimesNewRomanPSMT"/>
          <w:sz w:val="32"/>
          <w:szCs w:val="32"/>
          <w:u w:val="single"/>
        </w:rPr>
        <w:t>STAVEBNÍ BYTOVÉ DRUŽSTVO PELHŘIMOV, K Silu čp. 1154</w:t>
      </w:r>
    </w:p>
    <w:p w14:paraId="295CF615" w14:textId="77777777" w:rsidR="00B20140" w:rsidRPr="0034565A" w:rsidRDefault="00B20140" w:rsidP="00302624">
      <w:pPr>
        <w:autoSpaceDE w:val="0"/>
        <w:rPr>
          <w:rFonts w:ascii="TimesNewRomanPSMT" w:eastAsia="TimesNewRomanPSMT" w:hAnsi="TimesNewRomanPSMT" w:cs="TimesNewRomanPSMT"/>
          <w:sz w:val="32"/>
          <w:szCs w:val="32"/>
        </w:rPr>
      </w:pPr>
    </w:p>
    <w:p w14:paraId="6E593DD8" w14:textId="77777777" w:rsidR="00B20140" w:rsidRPr="00302624" w:rsidRDefault="008A2077" w:rsidP="00302624">
      <w:pPr>
        <w:autoSpaceDE w:val="0"/>
        <w:jc w:val="center"/>
        <w:rPr>
          <w:rFonts w:ascii="TimesNewRomanPSMT" w:eastAsia="TimesNewRomanPSMT" w:hAnsi="TimesNewRomanPSMT" w:cs="TimesNewRomanPSMT"/>
          <w:sz w:val="32"/>
          <w:szCs w:val="32"/>
        </w:rPr>
      </w:pPr>
      <w:r w:rsidRPr="0034565A">
        <w:rPr>
          <w:rFonts w:ascii="TimesNewRomanPSMT" w:eastAsia="TimesNewRomanPSMT" w:hAnsi="TimesNewRomanPSMT" w:cs="TimesNewRomanPSMT"/>
          <w:sz w:val="32"/>
          <w:szCs w:val="32"/>
        </w:rPr>
        <w:t>Žádost o udělení výjimky ze zákazu podnájmu družstevního bytu</w:t>
      </w:r>
    </w:p>
    <w:p w14:paraId="70A68CD7" w14:textId="77777777" w:rsidR="00B20140" w:rsidRPr="0034565A" w:rsidRDefault="00B20140">
      <w:pPr>
        <w:autoSpaceDE w:val="0"/>
        <w:jc w:val="center"/>
        <w:rPr>
          <w:rFonts w:ascii="TimesNewRomanPSMT" w:eastAsia="TimesNewRomanPSMT" w:hAnsi="TimesNewRomanPSMT" w:cs="TimesNewRomanPSMT"/>
          <w:sz w:val="20"/>
          <w:szCs w:val="20"/>
        </w:rPr>
      </w:pPr>
    </w:p>
    <w:p w14:paraId="4075FA3C" w14:textId="77777777" w:rsidR="00B20140" w:rsidRPr="0034565A" w:rsidRDefault="008A2077">
      <w:pPr>
        <w:autoSpaceDE w:val="0"/>
        <w:jc w:val="center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v souladu s</w:t>
      </w:r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čl. 4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5</w:t>
      </w:r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S</w:t>
      </w:r>
      <w:r w:rsidR="00B20140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tanov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Stavebního bytového družstva Pelhřimov</w:t>
      </w:r>
    </w:p>
    <w:p w14:paraId="090D9974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69C4BFD2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p. .................................................................................................................................................................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</w:t>
      </w:r>
    </w:p>
    <w:p w14:paraId="3BFFBC79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5CEE37FC" w14:textId="77777777" w:rsidR="00CC5A39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uživatel družstevního bytu č.: .........................velikosti: .................................................................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</w:t>
      </w:r>
    </w:p>
    <w:p w14:paraId="39E6AA12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6117411D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adresa: ................................................................................................................................................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</w:t>
      </w:r>
    </w:p>
    <w:p w14:paraId="5429E7CD" w14:textId="77777777" w:rsidR="008A2077" w:rsidRPr="0034565A" w:rsidRDefault="008A2077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66AE7D62" w14:textId="77777777" w:rsidR="008A2077" w:rsidRPr="0034565A" w:rsidRDefault="008A2077" w:rsidP="0034565A">
      <w:pPr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tímto žádá Stavební bytové družstvo Pelhřimov o udělení výjimky ze zákazu podnájmu shora uvedeného družstevního bytu</w:t>
      </w:r>
      <w:r w:rsidR="0034565A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pro uzavření podnájemní smlouvy s podnájemcem</w:t>
      </w:r>
    </w:p>
    <w:p w14:paraId="4F0D179B" w14:textId="77777777" w:rsidR="008A2077" w:rsidRPr="0034565A" w:rsidRDefault="008A2077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444F6A94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p. .........................</w:t>
      </w:r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..................................</w:t>
      </w:r>
      <w:proofErr w:type="gramStart"/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>nar.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: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.............................</w:t>
      </w:r>
      <w:r w:rsidR="0034565A"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</w:t>
      </w:r>
      <w:proofErr w:type="gramEnd"/>
    </w:p>
    <w:p w14:paraId="35B87E5E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01D4A462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bytem ..................................................................................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..........................................................................</w:t>
      </w:r>
    </w:p>
    <w:p w14:paraId="55B2FAF9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4E530537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spolu s podnájemcem bude v bytě bydlet:………………………….………………nar.:…………………….…….</w:t>
      </w:r>
    </w:p>
    <w:p w14:paraId="61FBE8E5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182271D6" w14:textId="77777777" w:rsidR="00CC5A39" w:rsidRPr="0034565A" w:rsidRDefault="00CC5A39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………………………………………………………………………………………</w:t>
      </w:r>
      <w:proofErr w:type="spellStart"/>
      <w:r w:rsidRPr="0034565A">
        <w:rPr>
          <w:rFonts w:ascii="TimesNewRomanPSMT" w:eastAsia="TimesNewRomanPSMT" w:hAnsi="TimesNewRomanPSMT" w:cs="TimesNewRomanPSMT"/>
          <w:sz w:val="20"/>
          <w:szCs w:val="20"/>
        </w:rPr>
        <w:t>nar</w:t>
      </w:r>
      <w:proofErr w:type="spellEnd"/>
      <w:proofErr w:type="gramStart"/>
      <w:r w:rsidRPr="0034565A">
        <w:rPr>
          <w:rFonts w:ascii="TimesNewRomanPSMT" w:eastAsia="TimesNewRomanPSMT" w:hAnsi="TimesNewRomanPSMT" w:cs="TimesNewRomanPSMT"/>
          <w:sz w:val="20"/>
          <w:szCs w:val="20"/>
        </w:rPr>
        <w:t>:.…</w:t>
      </w:r>
      <w:proofErr w:type="gramEnd"/>
      <w:r w:rsidRPr="0034565A">
        <w:rPr>
          <w:rFonts w:ascii="TimesNewRomanPSMT" w:eastAsia="TimesNewRomanPSMT" w:hAnsi="TimesNewRomanPSMT" w:cs="TimesNewRomanPSMT"/>
          <w:sz w:val="20"/>
          <w:szCs w:val="20"/>
        </w:rPr>
        <w:t>………...……………..</w:t>
      </w:r>
    </w:p>
    <w:p w14:paraId="7C75CDA5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4E5F27E7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Smlouva se uzavírá na dobu neurčitou – </w:t>
      </w:r>
      <w:proofErr w:type="gramStart"/>
      <w:r w:rsidRPr="0034565A">
        <w:rPr>
          <w:rFonts w:ascii="TimesNewRomanPSMT" w:eastAsia="TimesNewRomanPSMT" w:hAnsi="TimesNewRomanPSMT" w:cs="TimesNewRomanPSMT"/>
          <w:sz w:val="20"/>
          <w:szCs w:val="20"/>
        </w:rPr>
        <w:t>určitou....</w:t>
      </w:r>
      <w:proofErr w:type="gramEnd"/>
      <w:r w:rsidRPr="0034565A">
        <w:rPr>
          <w:rFonts w:ascii="TimesNewRomanPSMT" w:eastAsia="TimesNewRomanPSMT" w:hAnsi="TimesNewRomanPSMT" w:cs="TimesNewRomanPSMT"/>
          <w:sz w:val="20"/>
          <w:szCs w:val="20"/>
        </w:rPr>
        <w:t>.</w:t>
      </w:r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>od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</w:t>
      </w:r>
      <w:r w:rsidR="00CC5A39" w:rsidRPr="0034565A">
        <w:rPr>
          <w:rFonts w:ascii="TimesNewRomanPSMT" w:eastAsia="TimesNewRomanPSMT" w:hAnsi="TimesNewRomanPSMT" w:cs="TimesNewRomanPSMT"/>
          <w:sz w:val="20"/>
          <w:szCs w:val="20"/>
        </w:rPr>
        <w:t>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........................................</w:t>
      </w:r>
    </w:p>
    <w:p w14:paraId="338AB797" w14:textId="77777777" w:rsidR="00883B02" w:rsidRDefault="00883B02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14:paraId="6BB1DA32" w14:textId="77777777" w:rsidR="00302624" w:rsidRDefault="00302624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Nájemce bere na vědomí, že nevyjádří –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li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se Stavební bytové družstvo Pelhřimov k této žádosti ve lhůtě 3 měsíců ode dne jejího podání, platí, že se výjimka neuděluje.</w:t>
      </w:r>
    </w:p>
    <w:p w14:paraId="210C8ECD" w14:textId="77777777" w:rsidR="00B20140" w:rsidRDefault="00B20140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Nájemce bere na vědomí, že</w:t>
      </w:r>
      <w:r w:rsidR="008A2077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i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8A2077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v případě udělení výjimky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nadále zůstává plátcem nájemného a úhrad za plnění poskytovaná s užíváním bytu pronajímateli (družstv</w:t>
      </w:r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>u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) a subjektem všech členských práv a povinností vůči družstvu, vyplývajících ze Stanov Stavebního bytového družstva Pelhřimov.</w:t>
      </w:r>
    </w:p>
    <w:p w14:paraId="79CF11D4" w14:textId="77777777" w:rsidR="00B20140" w:rsidRPr="0034565A" w:rsidRDefault="004133DD" w:rsidP="004133DD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Nájemce odpovídá </w:t>
      </w:r>
      <w:r w:rsidR="00302624">
        <w:rPr>
          <w:rFonts w:ascii="TimesNewRomanPSMT" w:eastAsia="TimesNewRomanPSMT" w:hAnsi="TimesNewRomanPSMT" w:cs="TimesNewRomanPSMT"/>
          <w:sz w:val="20"/>
          <w:szCs w:val="20"/>
        </w:rPr>
        <w:t xml:space="preserve">Stavebnímu bytovému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družstvu </w:t>
      </w:r>
      <w:r w:rsidR="00302624">
        <w:rPr>
          <w:rFonts w:ascii="TimesNewRomanPSMT" w:eastAsia="TimesNewRomanPSMT" w:hAnsi="TimesNewRomanPSMT" w:cs="TimesNewRomanPSMT"/>
          <w:sz w:val="20"/>
          <w:szCs w:val="20"/>
        </w:rPr>
        <w:t xml:space="preserve">v Pelhřimově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za jednání podnájemce.</w:t>
      </w:r>
    </w:p>
    <w:p w14:paraId="17EBFD89" w14:textId="77777777" w:rsidR="004133DD" w:rsidRDefault="00B20140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Nájemce si je vědom, že k uzavření smlouvy o podnájmu se vyžaduje </w:t>
      </w:r>
      <w:r w:rsidR="008A2077" w:rsidRPr="0034565A">
        <w:rPr>
          <w:rFonts w:ascii="TimesNewRomanPSMT" w:eastAsia="TimesNewRomanPSMT" w:hAnsi="TimesNewRomanPSMT" w:cs="TimesNewRomanPSMT"/>
          <w:sz w:val="20"/>
          <w:szCs w:val="20"/>
        </w:rPr>
        <w:t>udělení písemné výjimky ze zákazu podnájmu družstevního bytu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8A2077" w:rsidRPr="0034565A">
        <w:rPr>
          <w:rFonts w:ascii="TimesNewRomanPSMT" w:eastAsia="TimesNewRomanPSMT" w:hAnsi="TimesNewRomanPSMT" w:cs="TimesNewRomanPSMT"/>
          <w:sz w:val="20"/>
          <w:szCs w:val="20"/>
        </w:rPr>
        <w:t>ze strany Stavebního bytového družstva Pelhřimov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. Bez </w:t>
      </w:r>
      <w:r w:rsidR="00302624">
        <w:rPr>
          <w:rFonts w:ascii="TimesNewRomanPSMT" w:eastAsia="TimesNewRomanPSMT" w:hAnsi="TimesNewRomanPSMT" w:cs="TimesNewRomanPSMT"/>
          <w:sz w:val="20"/>
          <w:szCs w:val="20"/>
        </w:rPr>
        <w:t>této výjimky</w:t>
      </w:r>
      <w:r w:rsidR="004133DD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nemůže být byt předán do podnájmu. </w:t>
      </w:r>
    </w:p>
    <w:p w14:paraId="536A2CA3" w14:textId="77777777" w:rsidR="00883B02" w:rsidRPr="00246C93" w:rsidRDefault="00883B02" w:rsidP="00883B02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246C93">
        <w:rPr>
          <w:rFonts w:ascii="TimesNewRomanPSMT" w:eastAsia="TimesNewRomanPSMT" w:hAnsi="TimesNewRomanPSMT" w:cs="TimesNewRomanPSMT"/>
          <w:sz w:val="20"/>
          <w:szCs w:val="20"/>
        </w:rPr>
        <w:t>Nájemce bere na vědomí, že Stavební bytové družstvo Pelhřimov má právo udělení této výjimky odvolat, a to zejména v případě, že podnájemce bude narušovat zásady pro řádné soužití v domě, nebo nájemce nebude řádně plnit své členské povinnosti.</w:t>
      </w:r>
    </w:p>
    <w:p w14:paraId="2B3F4813" w14:textId="77777777" w:rsidR="00B20140" w:rsidRPr="0034565A" w:rsidRDefault="008A2077" w:rsidP="00CC5A39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P</w:t>
      </w:r>
      <w:r w:rsidR="00B20140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odnájem může skončit za a) dohodou, b) výpovědí, c) uplynutím sjednané doby. Může skončit také tím, jestliže </w:t>
      </w:r>
      <w:r w:rsidR="00B20140" w:rsidRPr="00883B02">
        <w:rPr>
          <w:rFonts w:eastAsia="TimesNewRomanPS-BoldMT" w:cs="TimesNewRomanPS-BoldMT"/>
          <w:bCs/>
          <w:sz w:val="20"/>
          <w:szCs w:val="20"/>
        </w:rPr>
        <w:t>zanikne</w:t>
      </w:r>
      <w:r w:rsidR="00B20140" w:rsidRPr="0034565A">
        <w:rPr>
          <w:rFonts w:ascii="TimesNewRomanPS-BoldMT" w:eastAsia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B20140" w:rsidRPr="0034565A">
        <w:rPr>
          <w:rFonts w:ascii="TimesNewRomanPSMT" w:eastAsia="TimesNewRomanPSMT" w:hAnsi="TimesNewRomanPSMT" w:cs="TimesNewRomanPSMT"/>
          <w:sz w:val="20"/>
          <w:szCs w:val="20"/>
        </w:rPr>
        <w:t>nájemcovo oprávnění užívat byt.</w:t>
      </w:r>
    </w:p>
    <w:p w14:paraId="35BCD918" w14:textId="77777777" w:rsidR="00B20140" w:rsidRPr="0034565A" w:rsidRDefault="00B20140">
      <w:pPr>
        <w:autoSpaceDE w:val="0"/>
        <w:spacing w:line="360" w:lineRule="auto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Výpověď daná nájemcem není vázaná na zákonné důvody, ani na přivolení soudu. Podnájemník nemá po skončení podnájmu nárok na bytovou náhradu.</w:t>
      </w:r>
    </w:p>
    <w:p w14:paraId="28E13F8B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Důvod podnájmu </w:t>
      </w:r>
      <w:proofErr w:type="gramStart"/>
      <w:r w:rsidRPr="0034565A">
        <w:rPr>
          <w:rFonts w:ascii="TimesNewRomanPSMT" w:eastAsia="TimesNewRomanPSMT" w:hAnsi="TimesNewRomanPSMT" w:cs="TimesNewRomanPSMT"/>
          <w:sz w:val="20"/>
          <w:szCs w:val="20"/>
        </w:rPr>
        <w:t>bytu - nájemce</w:t>
      </w:r>
      <w:proofErr w:type="gramEnd"/>
      <w:r w:rsidRPr="0034565A">
        <w:rPr>
          <w:rFonts w:ascii="TimesNewRomanPSMT" w:eastAsia="TimesNewRomanPSMT" w:hAnsi="TimesNewRomanPSMT" w:cs="TimesNewRomanPSMT"/>
          <w:sz w:val="20"/>
          <w:szCs w:val="20"/>
        </w:rPr>
        <w:t>: ................................................................................................................</w:t>
      </w:r>
    </w:p>
    <w:p w14:paraId="644F7875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57CD0CD9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Datum: ..........................................................................................................................................................</w:t>
      </w:r>
    </w:p>
    <w:p w14:paraId="7072D3B2" w14:textId="77777777" w:rsidR="004133DD" w:rsidRPr="0034565A" w:rsidRDefault="004133DD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00303EF7" w14:textId="77777777" w:rsidR="00B20140" w:rsidRPr="0034565A" w:rsidRDefault="00B20140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.............................................................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ab/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ab/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ab/>
      </w:r>
    </w:p>
    <w:p w14:paraId="55EC4167" w14:textId="77777777" w:rsidR="00B20140" w:rsidRPr="0034565A" w:rsidRDefault="00B20140" w:rsidP="0034565A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 nájemce - společní nájemci -adresa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ab/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ab/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ab/>
        <w:t xml:space="preserve">           </w:t>
      </w:r>
    </w:p>
    <w:p w14:paraId="6395E4AF" w14:textId="77777777" w:rsidR="004133DD" w:rsidRPr="0034565A" w:rsidRDefault="004133DD">
      <w:pPr>
        <w:pBdr>
          <w:bottom w:val="single" w:sz="8" w:space="2" w:color="000000"/>
        </w:pBd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0872F4C1" w14:textId="77777777" w:rsidR="00B20140" w:rsidRPr="0034565A" w:rsidRDefault="00B20140" w:rsidP="0034565A">
      <w:pPr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14:paraId="3D244829" w14:textId="77777777" w:rsidR="00B20140" w:rsidRPr="0034565A" w:rsidRDefault="00B20140" w:rsidP="0034565A">
      <w:pPr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34565A">
        <w:rPr>
          <w:rFonts w:ascii="TimesNewRomanPSMT" w:eastAsia="TimesNewRomanPSMT" w:hAnsi="TimesNewRomanPSMT" w:cs="TimesNewRomanPSMT"/>
          <w:sz w:val="20"/>
          <w:szCs w:val="20"/>
        </w:rPr>
        <w:t>S</w:t>
      </w:r>
      <w:r w:rsidR="0034565A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tavební bytové družstva 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Pelhřimov, usnesení</w:t>
      </w:r>
      <w:r w:rsidR="0034565A" w:rsidRPr="0034565A">
        <w:rPr>
          <w:rFonts w:ascii="TimesNewRomanPSMT" w:eastAsia="TimesNewRomanPSMT" w:hAnsi="TimesNewRomanPSMT" w:cs="TimesNewRomanPSMT"/>
          <w:sz w:val="20"/>
          <w:szCs w:val="20"/>
        </w:rPr>
        <w:t>m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č. ........................</w:t>
      </w:r>
      <w:r w:rsidR="00E91C59">
        <w:rPr>
          <w:rFonts w:ascii="TimesNewRomanPSMT" w:eastAsia="TimesNewRomanPSMT" w:hAnsi="TimesNewRomanPSMT" w:cs="TimesNewRomanPSMT"/>
          <w:sz w:val="20"/>
          <w:szCs w:val="20"/>
        </w:rPr>
        <w:t>..........</w:t>
      </w:r>
      <w:r w:rsidRPr="0034565A">
        <w:rPr>
          <w:rFonts w:ascii="TimesNewRomanPSMT" w:eastAsia="TimesNewRomanPSMT" w:hAnsi="TimesNewRomanPSMT" w:cs="TimesNewRomanPSMT"/>
          <w:sz w:val="20"/>
          <w:szCs w:val="20"/>
        </w:rPr>
        <w:t>.................. ze</w:t>
      </w:r>
      <w:r w:rsidR="0034565A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proofErr w:type="gramStart"/>
      <w:r w:rsidRPr="0034565A">
        <w:rPr>
          <w:rFonts w:ascii="TimesNewRomanPSMT" w:eastAsia="TimesNewRomanPSMT" w:hAnsi="TimesNewRomanPSMT" w:cs="TimesNewRomanPSMT"/>
          <w:sz w:val="20"/>
          <w:szCs w:val="20"/>
        </w:rPr>
        <w:t>dne:...................................</w:t>
      </w:r>
      <w:proofErr w:type="gramEnd"/>
      <w:r w:rsidR="0034565A" w:rsidRPr="0034565A">
        <w:rPr>
          <w:rFonts w:ascii="TimesNewRomanPSMT" w:eastAsia="TimesNewRomanPSMT" w:hAnsi="TimesNewRomanPSMT" w:cs="TimesNewRomanPSMT"/>
          <w:sz w:val="20"/>
          <w:szCs w:val="20"/>
        </w:rPr>
        <w:t xml:space="preserve"> tímto uděluje výjimku ze zákazu podnájmu v souladu s čl. 45 Stanov Stavebního bytového družstva Pelhřimov.</w:t>
      </w:r>
    </w:p>
    <w:p w14:paraId="33F121A4" w14:textId="77777777" w:rsidR="0034565A" w:rsidRDefault="0034565A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44A454C3" w14:textId="77777777" w:rsidR="0034565A" w:rsidRDefault="0034565A">
      <w:p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14:paraId="1CD48F7D" w14:textId="77777777" w:rsidR="00B20140" w:rsidRPr="0034565A" w:rsidRDefault="00B20140">
      <w:pPr>
        <w:autoSpaceDE w:val="0"/>
        <w:rPr>
          <w:sz w:val="20"/>
          <w:szCs w:val="20"/>
        </w:rPr>
      </w:pP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  <w:t xml:space="preserve">          .....</w:t>
      </w:r>
      <w:r w:rsidR="0034565A">
        <w:rPr>
          <w:sz w:val="20"/>
          <w:szCs w:val="20"/>
        </w:rPr>
        <w:t>...</w:t>
      </w:r>
      <w:r w:rsidRPr="0034565A">
        <w:rPr>
          <w:sz w:val="20"/>
          <w:szCs w:val="20"/>
        </w:rPr>
        <w:t>...........................................................</w:t>
      </w:r>
      <w:r w:rsidR="0034565A" w:rsidRPr="0034565A">
        <w:rPr>
          <w:sz w:val="20"/>
          <w:szCs w:val="20"/>
        </w:rPr>
        <w:t>.......</w:t>
      </w:r>
      <w:r w:rsidRPr="0034565A">
        <w:rPr>
          <w:sz w:val="20"/>
          <w:szCs w:val="20"/>
        </w:rPr>
        <w:t>........</w:t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Pr="0034565A">
        <w:rPr>
          <w:sz w:val="20"/>
          <w:szCs w:val="20"/>
        </w:rPr>
        <w:tab/>
      </w:r>
      <w:r w:rsidR="0034565A" w:rsidRPr="0034565A">
        <w:rPr>
          <w:sz w:val="20"/>
          <w:szCs w:val="20"/>
        </w:rPr>
        <w:t xml:space="preserve">         </w:t>
      </w:r>
      <w:r w:rsidR="0034565A">
        <w:rPr>
          <w:sz w:val="20"/>
          <w:szCs w:val="20"/>
        </w:rPr>
        <w:t xml:space="preserve"> </w:t>
      </w:r>
      <w:r w:rsidRPr="0034565A">
        <w:rPr>
          <w:sz w:val="20"/>
          <w:szCs w:val="20"/>
        </w:rPr>
        <w:t xml:space="preserve">Pronajímatel </w:t>
      </w:r>
      <w:r w:rsidR="0034565A" w:rsidRPr="0034565A">
        <w:rPr>
          <w:sz w:val="20"/>
          <w:szCs w:val="20"/>
        </w:rPr>
        <w:t>–</w:t>
      </w:r>
      <w:r w:rsidRPr="0034565A">
        <w:rPr>
          <w:sz w:val="20"/>
          <w:szCs w:val="20"/>
        </w:rPr>
        <w:t xml:space="preserve"> S</w:t>
      </w:r>
      <w:r w:rsidR="0034565A" w:rsidRPr="0034565A">
        <w:rPr>
          <w:sz w:val="20"/>
          <w:szCs w:val="20"/>
        </w:rPr>
        <w:t xml:space="preserve">tavební bytové družstvo </w:t>
      </w:r>
      <w:r w:rsidRPr="0034565A">
        <w:rPr>
          <w:sz w:val="20"/>
          <w:szCs w:val="20"/>
        </w:rPr>
        <w:t>Pelhřimov</w:t>
      </w:r>
    </w:p>
    <w:sectPr w:rsidR="00B20140" w:rsidRPr="0034565A" w:rsidSect="00CC5A39">
      <w:pgSz w:w="11905" w:h="16837"/>
      <w:pgMar w:top="958" w:right="1418" w:bottom="65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8"/>
    <w:rsid w:val="00246C93"/>
    <w:rsid w:val="00302624"/>
    <w:rsid w:val="0034565A"/>
    <w:rsid w:val="004133DD"/>
    <w:rsid w:val="00682550"/>
    <w:rsid w:val="00883B02"/>
    <w:rsid w:val="00890B27"/>
    <w:rsid w:val="008A2077"/>
    <w:rsid w:val="008A4702"/>
    <w:rsid w:val="00B20140"/>
    <w:rsid w:val="00B342C3"/>
    <w:rsid w:val="00CC5A39"/>
    <w:rsid w:val="00D50208"/>
    <w:rsid w:val="00E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18619"/>
  <w15:docId w15:val="{BA3214BE-E541-437E-9A00-FF8FD02B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Höferová</dc:creator>
  <cp:lastModifiedBy>Matiasek</cp:lastModifiedBy>
  <cp:revision>4</cp:revision>
  <cp:lastPrinted>2015-02-16T06:01:00Z</cp:lastPrinted>
  <dcterms:created xsi:type="dcterms:W3CDTF">2024-03-11T13:19:00Z</dcterms:created>
  <dcterms:modified xsi:type="dcterms:W3CDTF">2024-04-11T06:07:00Z</dcterms:modified>
</cp:coreProperties>
</file>